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C7DE4B6" w:rsidR="00292B50" w:rsidRPr="000020B1" w:rsidRDefault="00292B50" w:rsidP="00837B17">
      <w:pPr>
        <w:pStyle w:val="Overskrift1"/>
        <w:rPr>
          <w:rFonts w:ascii="Open Sans" w:hAnsi="Open Sans" w:cs="Open Sans"/>
          <w:color w:val="FF0000"/>
          <w:szCs w:val="24"/>
        </w:rPr>
      </w:pPr>
      <w:r w:rsidRPr="00F1177C">
        <w:rPr>
          <w:rFonts w:ascii="Open Sans" w:hAnsi="Open Sans" w:cs="Open Sans"/>
          <w:color w:val="000000" w:themeColor="text1"/>
        </w:rPr>
        <w:t>Tilb</w:t>
      </w:r>
      <w:r w:rsidR="00837B17" w:rsidRPr="00F1177C">
        <w:rPr>
          <w:rFonts w:ascii="Open Sans" w:hAnsi="Open Sans" w:cs="Open Sans"/>
          <w:color w:val="000000" w:themeColor="text1"/>
        </w:rPr>
        <w:t>u</w:t>
      </w:r>
      <w:r w:rsidRPr="00F1177C">
        <w:rPr>
          <w:rFonts w:ascii="Open Sans" w:hAnsi="Open Sans" w:cs="Open Sans"/>
          <w:color w:val="000000" w:themeColor="text1"/>
        </w:rPr>
        <w:t>dsskjema –</w:t>
      </w:r>
      <w:r w:rsidR="0095597D" w:rsidRPr="00F1177C">
        <w:rPr>
          <w:rFonts w:ascii="Open Sans" w:hAnsi="Open Sans" w:cs="Open Sans"/>
          <w:color w:val="000000" w:themeColor="text1"/>
        </w:rPr>
        <w:t xml:space="preserve"> </w:t>
      </w:r>
      <w:r w:rsidR="000020B1" w:rsidRPr="000020B1">
        <w:rPr>
          <w:rFonts w:ascii="Open Sans" w:hAnsi="Open Sans" w:cs="Open Sans"/>
          <w:color w:val="000000" w:themeColor="text1"/>
          <w:szCs w:val="24"/>
        </w:rPr>
        <w:t xml:space="preserve">Rammeavtale for </w:t>
      </w:r>
      <w:r w:rsidR="000020B1" w:rsidRPr="000020B1">
        <w:rPr>
          <w:rFonts w:ascii="Open Sans" w:eastAsiaTheme="minorHAnsi" w:hAnsi="Open Sans" w:cs="Open Sans"/>
          <w:bCs/>
          <w:szCs w:val="24"/>
        </w:rPr>
        <w:t>rengjøring, inspeksjon, tilstandsvurdering og mindre vedlikeholdsarbeider på høydebasseng/drikkevannsbasseng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837B17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</w:t>
            </w:r>
            <w:r w:rsidR="00837B17" w:rsidRPr="007E5C12">
              <w:rPr>
                <w:rFonts w:ascii="Open Sans" w:hAnsi="Open Sans" w:cs="Open Sans"/>
              </w:rPr>
              <w:t>e</w:t>
            </w:r>
            <w:r w:rsidRPr="007E5C12">
              <w:rPr>
                <w:rFonts w:ascii="Open Sans" w:hAnsi="Open Sans" w:cs="Open Sans"/>
              </w:rPr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Navnet</w:t>
            </w:r>
            <w:r w:rsidR="00292B50" w:rsidRPr="007E5C12">
              <w:rPr>
                <w:rFonts w:ascii="Open Sans" w:hAnsi="Open Sans" w:cs="Open Sans"/>
                <w:szCs w:val="20"/>
              </w:rPr>
              <w:t xml:space="preserve"> på </w:t>
            </w:r>
            <w:r w:rsidRPr="007E5C12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04" w14:textId="77777777" w:rsidR="00292B50" w:rsidRPr="007E5C12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292B50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kontaktperson for tilbu</w:t>
            </w:r>
            <w:r w:rsidR="00292B50" w:rsidRPr="007E5C12">
              <w:rPr>
                <w:rFonts w:ascii="Open Sans" w:hAnsi="Open Sans" w:cs="Open Sans"/>
              </w:rPr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0516F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20" w14:textId="77777777" w:rsidR="00292B50" w:rsidRPr="007E5C12" w:rsidRDefault="00292B50">
      <w:pPr>
        <w:rPr>
          <w:rFonts w:ascii="Open Sans" w:hAnsi="Open Sans" w:cs="Open Sans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B07A01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B07A01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den som signerer tilbudet elektronisk ved levering</w:t>
            </w:r>
          </w:p>
        </w:tc>
      </w:tr>
      <w:tr w:rsidR="00463D96" w:rsidRPr="007E5C12" w14:paraId="0DE3FD76" w14:textId="77777777" w:rsidTr="00B07A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B07A01">
            <w:pPr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B07A01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7E5C12" w14:paraId="487FAAAE" w14:textId="77777777" w:rsidTr="00B07A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B07A01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B07A01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7E5C12" w14:paraId="585B9B05" w14:textId="77777777" w:rsidTr="00B07A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B07A01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A3A7B3F" w:rsidR="00463D96" w:rsidRPr="007E5C12" w:rsidRDefault="00780896" w:rsidP="00B07A01">
            <w:pPr>
              <w:keepNext/>
              <w:keepLines/>
              <w:spacing w:after="0"/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26845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75F8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463D96" w:rsidRPr="007E5C12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1FE96886" w14:textId="617E21E9" w:rsidR="00463D96" w:rsidRPr="007E5C12" w:rsidRDefault="00780896" w:rsidP="00B07A01">
            <w:pPr>
              <w:spacing w:after="0"/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50837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75F8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463D96" w:rsidRPr="007E5C12">
              <w:rPr>
                <w:rFonts w:ascii="Open Sans" w:hAnsi="Open Sans" w:cs="Open Sans"/>
                <w:szCs w:val="20"/>
              </w:rPr>
              <w:t xml:space="preserve"> Skriftlig fullmakt ligger ved</w:t>
            </w:r>
          </w:p>
        </w:tc>
      </w:tr>
    </w:tbl>
    <w:p w14:paraId="719E8A85" w14:textId="77777777" w:rsidR="00E95EF5" w:rsidRDefault="00E95EF5"/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5240"/>
        <w:gridCol w:w="3969"/>
      </w:tblGrid>
      <w:tr w:rsidR="00AB4896" w:rsidRPr="00ED295A" w14:paraId="612F38AF" w14:textId="77777777" w:rsidTr="00AB4896">
        <w:tc>
          <w:tcPr>
            <w:tcW w:w="5240" w:type="dxa"/>
            <w:shd w:val="clear" w:color="auto" w:fill="F2F2F2" w:themeFill="background1" w:themeFillShade="F2"/>
          </w:tcPr>
          <w:p w14:paraId="2A57F0EE" w14:textId="77777777" w:rsidR="00AB4896" w:rsidRPr="00ED295A" w:rsidRDefault="00AB4896" w:rsidP="00ED295A">
            <w:pPr>
              <w:rPr>
                <w:rFonts w:ascii="Open Sans" w:hAnsi="Open Sans" w:cs="Open Sans"/>
                <w:szCs w:val="20"/>
              </w:rPr>
            </w:pPr>
            <w:r w:rsidRPr="00ED295A">
              <w:rPr>
                <w:rFonts w:ascii="Open Sans" w:hAnsi="Open Sans" w:cs="Open Sans"/>
                <w:szCs w:val="20"/>
              </w:rPr>
              <w:t>Dokumentasjon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0AC2ABD6" w14:textId="7AD20131" w:rsidR="00AB4896" w:rsidRPr="00ED295A" w:rsidRDefault="00AB4896" w:rsidP="00ED295A">
            <w:pPr>
              <w:rPr>
                <w:rFonts w:ascii="Open Sans" w:hAnsi="Open Sans" w:cs="Open Sans"/>
                <w:szCs w:val="20"/>
              </w:rPr>
            </w:pPr>
            <w:r w:rsidRPr="00ED295A">
              <w:rPr>
                <w:rFonts w:ascii="Open Sans" w:hAnsi="Open Sans" w:cs="Open Sans"/>
                <w:b/>
                <w:bCs/>
                <w:szCs w:val="20"/>
              </w:rPr>
              <w:t>Levert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</w:t>
            </w:r>
            <w:r w:rsidRPr="00ED295A">
              <w:rPr>
                <w:rFonts w:ascii="Open Sans" w:hAnsi="Open Sans" w:cs="Open Sans"/>
                <w:szCs w:val="20"/>
              </w:rPr>
              <w:t xml:space="preserve">(marker med </w:t>
            </w:r>
            <w:proofErr w:type="spellStart"/>
            <w:r w:rsidRPr="00ED295A">
              <w:rPr>
                <w:rFonts w:ascii="Open Sans" w:hAnsi="Open Sans" w:cs="Open Sans"/>
                <w:szCs w:val="20"/>
              </w:rPr>
              <w:t>X</w:t>
            </w:r>
            <w:proofErr w:type="spellEnd"/>
            <w:r w:rsidRPr="00ED295A">
              <w:rPr>
                <w:rFonts w:ascii="Open Sans" w:hAnsi="Open Sans" w:cs="Open Sans"/>
                <w:szCs w:val="20"/>
              </w:rPr>
              <w:t xml:space="preserve">) </w:t>
            </w:r>
          </w:p>
        </w:tc>
      </w:tr>
      <w:tr w:rsidR="008100BC" w:rsidRPr="005D0209" w14:paraId="5B08F007" w14:textId="77777777" w:rsidTr="00AB4896">
        <w:tc>
          <w:tcPr>
            <w:tcW w:w="5240" w:type="dxa"/>
          </w:tcPr>
          <w:p w14:paraId="21E67AD3" w14:textId="00ED2F56" w:rsidR="008100BC" w:rsidRPr="008100BC" w:rsidRDefault="008100BC" w:rsidP="00ED295A">
            <w:pPr>
              <w:rPr>
                <w:rFonts w:ascii="Open Sans" w:hAnsi="Open Sans" w:cs="Open Sans"/>
                <w:u w:val="single"/>
                <w:lang w:val="nn-NO"/>
              </w:rPr>
            </w:pPr>
            <w:r w:rsidRPr="002E5548">
              <w:rPr>
                <w:rFonts w:ascii="Open Sans" w:hAnsi="Open Sans" w:cs="Open Sans"/>
                <w:lang w:val="nn-NO"/>
              </w:rPr>
              <w:t xml:space="preserve">Dokumentasjon på bruk av </w:t>
            </w:r>
            <w:proofErr w:type="spellStart"/>
            <w:r w:rsidRPr="002E5548">
              <w:rPr>
                <w:rFonts w:ascii="Open Sans" w:hAnsi="Open Sans" w:cs="Open Sans"/>
                <w:lang w:val="nn-NO"/>
              </w:rPr>
              <w:t>lærlinger</w:t>
            </w:r>
            <w:proofErr w:type="spellEnd"/>
            <w:r w:rsidRPr="002E5548">
              <w:rPr>
                <w:rFonts w:ascii="Open Sans" w:hAnsi="Open Sans" w:cs="Open Sans"/>
                <w:lang w:val="nn-NO"/>
              </w:rPr>
              <w:t xml:space="preserve">, jf. konkurransegrunnlaget punkt </w:t>
            </w:r>
            <w:r>
              <w:rPr>
                <w:rFonts w:ascii="Open Sans" w:hAnsi="Open Sans" w:cs="Open Sans"/>
                <w:lang w:val="nn-NO"/>
              </w:rPr>
              <w:t>3.2</w:t>
            </w:r>
            <w:r w:rsidRPr="002E5548">
              <w:rPr>
                <w:rFonts w:ascii="Open Sans" w:hAnsi="Open Sans" w:cs="Open Sans"/>
                <w:lang w:val="nn-NO"/>
              </w:rPr>
              <w:t>.</w:t>
            </w:r>
          </w:p>
        </w:tc>
        <w:tc>
          <w:tcPr>
            <w:tcW w:w="3969" w:type="dxa"/>
          </w:tcPr>
          <w:p w14:paraId="2202A88D" w14:textId="77777777" w:rsidR="008100BC" w:rsidRPr="008100BC" w:rsidRDefault="008100BC" w:rsidP="005D0209">
            <w:pPr>
              <w:rPr>
                <w:rFonts w:ascii="Open Sans" w:hAnsi="Open Sans" w:cs="Open Sans"/>
                <w:b/>
                <w:bCs/>
                <w:lang w:val="nn-NO"/>
              </w:rPr>
            </w:pPr>
          </w:p>
        </w:tc>
      </w:tr>
      <w:tr w:rsidR="00AB4896" w:rsidRPr="00ED295A" w14:paraId="7A1731F1" w14:textId="77777777" w:rsidTr="00AB4896">
        <w:tc>
          <w:tcPr>
            <w:tcW w:w="5240" w:type="dxa"/>
          </w:tcPr>
          <w:p w14:paraId="07AE3A59" w14:textId="0E64CF2E" w:rsidR="00AB4896" w:rsidRPr="00ED295A" w:rsidRDefault="00AB4896" w:rsidP="00ED295A">
            <w:pPr>
              <w:rPr>
                <w:rFonts w:ascii="Open Sans" w:hAnsi="Open Sans" w:cs="Open Sans"/>
              </w:rPr>
            </w:pPr>
            <w:r w:rsidRPr="00ED295A">
              <w:rPr>
                <w:rFonts w:ascii="Open Sans" w:hAnsi="Open Sans" w:cs="Open Sans"/>
              </w:rPr>
              <w:t xml:space="preserve">Attest for skatt, mva og </w:t>
            </w:r>
            <w:proofErr w:type="spellStart"/>
            <w:r w:rsidRPr="00ED295A">
              <w:rPr>
                <w:rFonts w:ascii="Open Sans" w:hAnsi="Open Sans" w:cs="Open Sans"/>
              </w:rPr>
              <w:t>arbeidsgivervagift</w:t>
            </w:r>
            <w:proofErr w:type="spellEnd"/>
            <w:r w:rsidRPr="00ED295A">
              <w:rPr>
                <w:rFonts w:ascii="Open Sans" w:hAnsi="Open Sans" w:cs="Open Sans"/>
              </w:rPr>
              <w:t>, jf. konkurransegrunnlag punkt 3.</w:t>
            </w:r>
            <w:r w:rsidR="00674B3B">
              <w:rPr>
                <w:rFonts w:ascii="Open Sans" w:hAnsi="Open Sans" w:cs="Open Sans"/>
              </w:rPr>
              <w:t>3</w:t>
            </w:r>
            <w:r w:rsidRPr="00ED295A">
              <w:rPr>
                <w:rFonts w:ascii="Open Sans" w:hAnsi="Open Sans" w:cs="Open Sans"/>
              </w:rPr>
              <w:t xml:space="preserve">. </w:t>
            </w:r>
          </w:p>
        </w:tc>
        <w:tc>
          <w:tcPr>
            <w:tcW w:w="3969" w:type="dxa"/>
          </w:tcPr>
          <w:p w14:paraId="420111D8" w14:textId="77777777" w:rsidR="00AB4896" w:rsidRPr="00ED295A" w:rsidRDefault="00AB4896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  <w:tr w:rsidR="008100BC" w:rsidRPr="00ED295A" w14:paraId="0DABDD65" w14:textId="77777777" w:rsidTr="00AB4896">
        <w:tc>
          <w:tcPr>
            <w:tcW w:w="5240" w:type="dxa"/>
          </w:tcPr>
          <w:p w14:paraId="361E4676" w14:textId="155935CC" w:rsidR="008100BC" w:rsidRPr="00ED295A" w:rsidRDefault="008100BC" w:rsidP="00ED295A">
            <w:pPr>
              <w:rPr>
                <w:rFonts w:ascii="Open Sans" w:hAnsi="Open Sans" w:cs="Open Sans"/>
              </w:rPr>
            </w:pPr>
            <w:r w:rsidRPr="00ED295A">
              <w:rPr>
                <w:rFonts w:ascii="Open Sans" w:hAnsi="Open Sans" w:cs="Open Sans"/>
                <w:u w:val="single"/>
              </w:rPr>
              <w:t>Eventuell</w:t>
            </w:r>
            <w:r w:rsidRPr="00ED295A">
              <w:rPr>
                <w:rFonts w:ascii="Open Sans" w:hAnsi="Open Sans" w:cs="Open Sans"/>
              </w:rPr>
              <w:t xml:space="preserve"> forpliktelseserklæring (dersom Tilbyder støtter seg på andre virksomheter sin kapasitet og kompetanse), jf. Konkurransegrunnlag punkt </w:t>
            </w:r>
            <w:r>
              <w:rPr>
                <w:rFonts w:ascii="Open Sans" w:hAnsi="Open Sans" w:cs="Open Sans"/>
              </w:rPr>
              <w:t>6</w:t>
            </w:r>
            <w:r w:rsidRPr="00ED295A">
              <w:rPr>
                <w:rFonts w:ascii="Open Sans" w:hAnsi="Open Sans" w:cs="Open Sans"/>
              </w:rPr>
              <w:t>.3.1 (Vedlegg 2 Mal for forpliktelseserklæring).</w:t>
            </w:r>
          </w:p>
        </w:tc>
        <w:tc>
          <w:tcPr>
            <w:tcW w:w="3969" w:type="dxa"/>
          </w:tcPr>
          <w:p w14:paraId="4281EE9D" w14:textId="77777777" w:rsidR="008100BC" w:rsidRPr="00ED295A" w:rsidRDefault="008100BC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ED295A" w14:paraId="679084CE" w14:textId="77777777" w:rsidTr="00AB4896">
        <w:tc>
          <w:tcPr>
            <w:tcW w:w="5240" w:type="dxa"/>
          </w:tcPr>
          <w:p w14:paraId="66E3D3AC" w14:textId="047F64D4" w:rsidR="00AB4896" w:rsidRPr="00ED295A" w:rsidRDefault="00AB4896" w:rsidP="00ED295A">
            <w:pPr>
              <w:rPr>
                <w:rFonts w:ascii="Open Sans" w:hAnsi="Open Sans" w:cs="Open Sans"/>
              </w:rPr>
            </w:pPr>
            <w:r w:rsidRPr="00ED295A">
              <w:rPr>
                <w:rFonts w:ascii="Open Sans" w:hAnsi="Open Sans" w:cs="Open Sans"/>
              </w:rPr>
              <w:t xml:space="preserve">Firmaattest, jf. konkurransegrunnlag punkt </w:t>
            </w:r>
            <w:r w:rsidR="00DD28A2">
              <w:rPr>
                <w:rFonts w:ascii="Open Sans" w:hAnsi="Open Sans" w:cs="Open Sans"/>
              </w:rPr>
              <w:t>6</w:t>
            </w:r>
            <w:r w:rsidRPr="00ED295A">
              <w:rPr>
                <w:rFonts w:ascii="Open Sans" w:hAnsi="Open Sans" w:cs="Open Sans"/>
              </w:rPr>
              <w:t>.3.</w:t>
            </w:r>
            <w:r w:rsidR="008100BC">
              <w:rPr>
                <w:rFonts w:ascii="Open Sans" w:hAnsi="Open Sans" w:cs="Open Sans"/>
              </w:rPr>
              <w:t>2</w:t>
            </w:r>
            <w:r w:rsidRPr="00ED295A">
              <w:rPr>
                <w:rFonts w:ascii="Open Sans" w:hAnsi="Open Sans" w:cs="Open Sans"/>
              </w:rPr>
              <w:t xml:space="preserve"> (Vedlegg fra Brønnøysundregisteret). </w:t>
            </w:r>
          </w:p>
        </w:tc>
        <w:tc>
          <w:tcPr>
            <w:tcW w:w="3969" w:type="dxa"/>
          </w:tcPr>
          <w:p w14:paraId="4D3C67B1" w14:textId="77777777" w:rsidR="00AB4896" w:rsidRPr="00ED295A" w:rsidRDefault="00AB4896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ED295A" w14:paraId="44789502" w14:textId="77777777" w:rsidTr="00AB4896">
        <w:tc>
          <w:tcPr>
            <w:tcW w:w="5240" w:type="dxa"/>
          </w:tcPr>
          <w:p w14:paraId="7C84662C" w14:textId="46581F48" w:rsidR="00AB4896" w:rsidRDefault="00AB4896" w:rsidP="00ED295A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Årsregnskap inkludert noter med styre- og revisjonsberetning fra 202</w:t>
            </w:r>
            <w:r w:rsidR="009D38D2">
              <w:rPr>
                <w:rFonts w:ascii="Open Sans" w:hAnsi="Open Sans" w:cs="Open Sans"/>
              </w:rPr>
              <w:t>3</w:t>
            </w:r>
            <w:r>
              <w:rPr>
                <w:rFonts w:ascii="Open Sans" w:hAnsi="Open Sans" w:cs="Open Sans"/>
              </w:rPr>
              <w:t>, 202</w:t>
            </w:r>
            <w:r w:rsidR="009D38D2">
              <w:rPr>
                <w:rFonts w:ascii="Open Sans" w:hAnsi="Open Sans" w:cs="Open Sans"/>
              </w:rPr>
              <w:t>4</w:t>
            </w:r>
            <w:r>
              <w:rPr>
                <w:rFonts w:ascii="Open Sans" w:hAnsi="Open Sans" w:cs="Open Sans"/>
              </w:rPr>
              <w:t xml:space="preserve"> og 202</w:t>
            </w:r>
            <w:r w:rsidR="009D38D2">
              <w:rPr>
                <w:rFonts w:ascii="Open Sans" w:hAnsi="Open Sans" w:cs="Open Sans"/>
              </w:rPr>
              <w:t>5</w:t>
            </w:r>
            <w:r w:rsidR="00DD28A2">
              <w:rPr>
                <w:rFonts w:ascii="Open Sans" w:hAnsi="Open Sans" w:cs="Open Sans"/>
              </w:rPr>
              <w:t xml:space="preserve"> dersom det er klart</w:t>
            </w:r>
            <w:r>
              <w:rPr>
                <w:rFonts w:ascii="Open Sans" w:hAnsi="Open Sans" w:cs="Open Sans"/>
              </w:rPr>
              <w:t xml:space="preserve">, jf. konkurransegrunnlaget punkt </w:t>
            </w:r>
            <w:r w:rsidR="00DD28A2">
              <w:rPr>
                <w:rFonts w:ascii="Open Sans" w:hAnsi="Open Sans" w:cs="Open Sans"/>
              </w:rPr>
              <w:t>6</w:t>
            </w:r>
            <w:r>
              <w:rPr>
                <w:rFonts w:ascii="Open Sans" w:hAnsi="Open Sans" w:cs="Open Sans"/>
              </w:rPr>
              <w:t>.3.</w:t>
            </w:r>
            <w:r w:rsidR="008100BC">
              <w:rPr>
                <w:rFonts w:ascii="Open Sans" w:hAnsi="Open Sans" w:cs="Open Sans"/>
              </w:rPr>
              <w:t>3</w:t>
            </w:r>
            <w:r>
              <w:rPr>
                <w:rFonts w:ascii="Open Sans" w:hAnsi="Open Sans" w:cs="Open Sans"/>
              </w:rPr>
              <w:t xml:space="preserve">. </w:t>
            </w:r>
          </w:p>
        </w:tc>
        <w:tc>
          <w:tcPr>
            <w:tcW w:w="3969" w:type="dxa"/>
          </w:tcPr>
          <w:p w14:paraId="7E50A895" w14:textId="77777777" w:rsidR="00AB4896" w:rsidRPr="00ED295A" w:rsidRDefault="00AB4896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  <w:tr w:rsidR="0086054C" w:rsidRPr="00ED295A" w14:paraId="053E79A1" w14:textId="77777777" w:rsidTr="00AB4896">
        <w:tc>
          <w:tcPr>
            <w:tcW w:w="5240" w:type="dxa"/>
          </w:tcPr>
          <w:p w14:paraId="4C79143B" w14:textId="27AF59B7" w:rsidR="0086054C" w:rsidRDefault="003B029C" w:rsidP="00ED295A">
            <w:pPr>
              <w:rPr>
                <w:rFonts w:ascii="Open Sans" w:hAnsi="Open Sans" w:cs="Open Sans"/>
              </w:rPr>
            </w:pPr>
            <w:r w:rsidRPr="003B029C">
              <w:rPr>
                <w:rFonts w:ascii="Open Sans" w:hAnsi="Open Sans" w:cs="Open Sans"/>
              </w:rPr>
              <w:lastRenderedPageBreak/>
              <w:t xml:space="preserve">Utfylt mal for referansebeskrivelser </w:t>
            </w:r>
            <w:r w:rsidR="007E0506">
              <w:rPr>
                <w:rFonts w:ascii="Open Sans" w:hAnsi="Open Sans" w:cs="Open Sans"/>
              </w:rPr>
              <w:t xml:space="preserve">jf. konkurransegrunnlaget punkt </w:t>
            </w:r>
            <w:r w:rsidRPr="003B029C">
              <w:rPr>
                <w:rFonts w:ascii="Open Sans" w:hAnsi="Open Sans" w:cs="Open Sans"/>
              </w:rPr>
              <w:t>6.3.4</w:t>
            </w:r>
            <w:r w:rsidR="007E0506">
              <w:rPr>
                <w:rFonts w:ascii="Open Sans" w:hAnsi="Open Sans" w:cs="Open Sans"/>
              </w:rPr>
              <w:t xml:space="preserve"> </w:t>
            </w:r>
            <w:r w:rsidR="007E0506" w:rsidRPr="003B029C">
              <w:rPr>
                <w:rFonts w:ascii="Open Sans" w:hAnsi="Open Sans" w:cs="Open Sans"/>
              </w:rPr>
              <w:t>(</w:t>
            </w:r>
            <w:r w:rsidR="007E0506">
              <w:rPr>
                <w:rFonts w:ascii="Open Sans" w:hAnsi="Open Sans" w:cs="Open Sans"/>
              </w:rPr>
              <w:t>v</w:t>
            </w:r>
            <w:r w:rsidR="007E0506" w:rsidRPr="003B029C">
              <w:rPr>
                <w:rFonts w:ascii="Open Sans" w:hAnsi="Open Sans" w:cs="Open Sans"/>
              </w:rPr>
              <w:t>edlegg 3)</w:t>
            </w:r>
          </w:p>
        </w:tc>
        <w:tc>
          <w:tcPr>
            <w:tcW w:w="3969" w:type="dxa"/>
          </w:tcPr>
          <w:p w14:paraId="5C09F665" w14:textId="77777777" w:rsidR="0086054C" w:rsidRPr="00ED295A" w:rsidRDefault="0086054C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324408" w14:paraId="164485A9" w14:textId="77777777" w:rsidTr="00AB4896">
        <w:tc>
          <w:tcPr>
            <w:tcW w:w="5240" w:type="dxa"/>
          </w:tcPr>
          <w:p w14:paraId="26A3D924" w14:textId="3165C8B5" w:rsidR="00AB4896" w:rsidRPr="00324408" w:rsidRDefault="00AB4896" w:rsidP="00ED295A">
            <w:pPr>
              <w:rPr>
                <w:rFonts w:ascii="Open Sans" w:hAnsi="Open Sans" w:cs="Open Sans"/>
              </w:rPr>
            </w:pPr>
            <w:r w:rsidRPr="00324408">
              <w:rPr>
                <w:rFonts w:ascii="Open Sans" w:hAnsi="Open Sans" w:cs="Open Sans"/>
              </w:rPr>
              <w:t xml:space="preserve">Dokumentasjon på krav til kvalitetsledsledelsessystem, jf. konkurransegrunnlaget punkt </w:t>
            </w:r>
            <w:r w:rsidR="002F17CA" w:rsidRPr="00324408">
              <w:rPr>
                <w:rFonts w:ascii="Open Sans" w:hAnsi="Open Sans" w:cs="Open Sans"/>
              </w:rPr>
              <w:t>6.3.</w:t>
            </w:r>
            <w:r w:rsidR="00A35323">
              <w:rPr>
                <w:rFonts w:ascii="Open Sans" w:hAnsi="Open Sans" w:cs="Open Sans"/>
              </w:rPr>
              <w:t>5</w:t>
            </w:r>
          </w:p>
        </w:tc>
        <w:tc>
          <w:tcPr>
            <w:tcW w:w="3969" w:type="dxa"/>
          </w:tcPr>
          <w:p w14:paraId="76CE0FB8" w14:textId="77777777" w:rsidR="00AB4896" w:rsidRPr="00324408" w:rsidRDefault="00AB4896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  <w:tr w:rsidR="0018105D" w:rsidRPr="00F655D9" w14:paraId="23814B2A" w14:textId="77777777" w:rsidTr="00AB4896">
        <w:tc>
          <w:tcPr>
            <w:tcW w:w="5240" w:type="dxa"/>
          </w:tcPr>
          <w:p w14:paraId="3807A103" w14:textId="61191EFD" w:rsidR="0018105D" w:rsidRPr="00F655D9" w:rsidRDefault="0018105D" w:rsidP="00ED295A">
            <w:pPr>
              <w:rPr>
                <w:rFonts w:ascii="Open Sans" w:hAnsi="Open Sans" w:cs="Open Sans"/>
                <w:lang w:val="nn-NO"/>
              </w:rPr>
            </w:pPr>
            <w:r w:rsidRPr="00F655D9">
              <w:rPr>
                <w:rFonts w:ascii="Open Sans" w:hAnsi="Open Sans" w:cs="Open Sans"/>
                <w:lang w:val="nn-NO"/>
              </w:rPr>
              <w:t>Dokumentasjon på krav til HMS-system, jf. konkurransegrunnlaget punkt 6.3.</w:t>
            </w:r>
            <w:r w:rsidR="00A35323">
              <w:rPr>
                <w:rFonts w:ascii="Open Sans" w:hAnsi="Open Sans" w:cs="Open Sans"/>
                <w:lang w:val="nn-NO"/>
              </w:rPr>
              <w:t>6</w:t>
            </w:r>
          </w:p>
        </w:tc>
        <w:tc>
          <w:tcPr>
            <w:tcW w:w="3969" w:type="dxa"/>
          </w:tcPr>
          <w:p w14:paraId="17B8B194" w14:textId="77777777" w:rsidR="0018105D" w:rsidRPr="00F655D9" w:rsidRDefault="0018105D" w:rsidP="005D0209">
            <w:pPr>
              <w:rPr>
                <w:rFonts w:ascii="Open Sans" w:hAnsi="Open Sans" w:cs="Open Sans"/>
                <w:b/>
                <w:bCs/>
                <w:lang w:val="nn-NO"/>
              </w:rPr>
            </w:pPr>
          </w:p>
        </w:tc>
      </w:tr>
      <w:tr w:rsidR="00AB4896" w:rsidRPr="00324408" w14:paraId="2238A5C2" w14:textId="77777777" w:rsidTr="00AB4896">
        <w:tc>
          <w:tcPr>
            <w:tcW w:w="5240" w:type="dxa"/>
          </w:tcPr>
          <w:p w14:paraId="0DFF4AA5" w14:textId="32509B0F" w:rsidR="00AB4896" w:rsidRPr="00324408" w:rsidRDefault="00AB4896" w:rsidP="00ED295A">
            <w:pPr>
              <w:rPr>
                <w:rFonts w:ascii="Open Sans" w:hAnsi="Open Sans" w:cs="Open Sans"/>
              </w:rPr>
            </w:pPr>
            <w:r w:rsidRPr="00324408">
              <w:rPr>
                <w:rFonts w:ascii="Open Sans" w:hAnsi="Open Sans" w:cs="Open Sans"/>
              </w:rPr>
              <w:t xml:space="preserve">Dokumentasjon på krav til miljøledelsessystem, jf. konkurransegrunnlaget punkt </w:t>
            </w:r>
            <w:r w:rsidR="00B61892" w:rsidRPr="00324408">
              <w:rPr>
                <w:rFonts w:ascii="Open Sans" w:hAnsi="Open Sans" w:cs="Open Sans"/>
              </w:rPr>
              <w:t>6.3.</w:t>
            </w:r>
            <w:r w:rsidR="00A35323">
              <w:rPr>
                <w:rFonts w:ascii="Open Sans" w:hAnsi="Open Sans" w:cs="Open Sans"/>
              </w:rPr>
              <w:t>7</w:t>
            </w:r>
            <w:r w:rsidR="00887F50" w:rsidRPr="00324408">
              <w:rPr>
                <w:rFonts w:ascii="Open Sans" w:hAnsi="Open Sans" w:cs="Open Sans"/>
              </w:rPr>
              <w:t>.</w:t>
            </w:r>
            <w:r w:rsidRPr="00324408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3969" w:type="dxa"/>
          </w:tcPr>
          <w:p w14:paraId="15DF453B" w14:textId="3B53AA18" w:rsidR="00AB4896" w:rsidRPr="00324408" w:rsidRDefault="00AB4896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324408" w14:paraId="4B37D4C0" w14:textId="77777777" w:rsidTr="00AB4896">
        <w:tc>
          <w:tcPr>
            <w:tcW w:w="5240" w:type="dxa"/>
          </w:tcPr>
          <w:p w14:paraId="4E6EDA38" w14:textId="77777777" w:rsidR="00AB4896" w:rsidRPr="00324408" w:rsidRDefault="00AB4896" w:rsidP="00ED295A">
            <w:pPr>
              <w:rPr>
                <w:rFonts w:ascii="Open Sans" w:hAnsi="Open Sans" w:cs="Open Sans"/>
              </w:rPr>
            </w:pPr>
            <w:r w:rsidRPr="00324408">
              <w:rPr>
                <w:rFonts w:ascii="Open Sans" w:hAnsi="Open Sans" w:cs="Open Sans"/>
              </w:rPr>
              <w:t xml:space="preserve">Utfylt ESPD-skjema </w:t>
            </w:r>
          </w:p>
        </w:tc>
        <w:tc>
          <w:tcPr>
            <w:tcW w:w="3969" w:type="dxa"/>
          </w:tcPr>
          <w:p w14:paraId="0DB6786E" w14:textId="77777777" w:rsidR="00AB4896" w:rsidRPr="00324408" w:rsidRDefault="00AB4896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324408" w14:paraId="5D1FBDD3" w14:textId="77777777" w:rsidTr="00AB4896">
        <w:tc>
          <w:tcPr>
            <w:tcW w:w="5240" w:type="dxa"/>
          </w:tcPr>
          <w:p w14:paraId="37E99AD3" w14:textId="107F899F" w:rsidR="00AB4896" w:rsidRPr="00324408" w:rsidRDefault="00AB4896" w:rsidP="00ED295A">
            <w:pPr>
              <w:rPr>
                <w:rFonts w:ascii="Open Sans" w:hAnsi="Open Sans" w:cs="Open Sans"/>
              </w:rPr>
            </w:pPr>
            <w:r w:rsidRPr="00324408">
              <w:rPr>
                <w:rFonts w:ascii="Open Sans" w:hAnsi="Open Sans" w:cs="Open Sans"/>
                <w:u w:val="single"/>
              </w:rPr>
              <w:t>Eventuel</w:t>
            </w:r>
            <w:r w:rsidR="00A35323">
              <w:rPr>
                <w:rFonts w:ascii="Open Sans" w:hAnsi="Open Sans" w:cs="Open Sans"/>
                <w:u w:val="single"/>
              </w:rPr>
              <w:t>t</w:t>
            </w:r>
            <w:r w:rsidRPr="00324408">
              <w:rPr>
                <w:rFonts w:ascii="Open Sans" w:hAnsi="Open Sans" w:cs="Open Sans"/>
              </w:rPr>
              <w:t xml:space="preserve"> utfylt Vedlegg 4: Underleverandører (</w:t>
            </w:r>
            <w:r w:rsidR="00B671D9">
              <w:rPr>
                <w:rFonts w:ascii="Open Sans" w:hAnsi="Open Sans" w:cs="Open Sans"/>
              </w:rPr>
              <w:t xml:space="preserve">dersom </w:t>
            </w:r>
            <w:r w:rsidR="00B671D9" w:rsidRPr="004746B5">
              <w:rPr>
                <w:rFonts w:ascii="Open Sans" w:hAnsi="Open Sans" w:cs="Open Sans"/>
                <w:color w:val="000000"/>
                <w:szCs w:val="20"/>
                <w:shd w:val="clear" w:color="auto" w:fill="FFFFFF"/>
              </w:rPr>
              <w:t>tilbyder er avhengig av å støtte seg på en underleverandørs kvalifikasjoner for å oppfylle et eller flere tekniske/faglige kvalifikasjonskrav</w:t>
            </w:r>
            <w:r w:rsidRPr="00324408">
              <w:rPr>
                <w:rFonts w:ascii="Open Sans" w:hAnsi="Open Sans" w:cs="Open Sans"/>
              </w:rPr>
              <w:t xml:space="preserve">), jf. konkurransegrunnlag punkt </w:t>
            </w:r>
            <w:r w:rsidR="00FE6F1C">
              <w:rPr>
                <w:rFonts w:ascii="Open Sans" w:hAnsi="Open Sans" w:cs="Open Sans"/>
              </w:rPr>
              <w:t>7</w:t>
            </w:r>
            <w:r w:rsidRPr="00324408">
              <w:rPr>
                <w:rFonts w:ascii="Open Sans" w:hAnsi="Open Sans" w:cs="Open Sans"/>
              </w:rPr>
              <w:t>.1.4.</w:t>
            </w:r>
          </w:p>
        </w:tc>
        <w:tc>
          <w:tcPr>
            <w:tcW w:w="3969" w:type="dxa"/>
          </w:tcPr>
          <w:p w14:paraId="17E558A9" w14:textId="77777777" w:rsidR="00AB4896" w:rsidRPr="00324408" w:rsidRDefault="00AB4896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5D0209" w14:paraId="35EC29CA" w14:textId="77777777" w:rsidTr="00AB4896">
        <w:tc>
          <w:tcPr>
            <w:tcW w:w="5240" w:type="dxa"/>
          </w:tcPr>
          <w:p w14:paraId="25C22FCE" w14:textId="197AB670" w:rsidR="00AB4896" w:rsidRPr="00AE2B91" w:rsidRDefault="00AB4896" w:rsidP="00ED295A">
            <w:pPr>
              <w:rPr>
                <w:rFonts w:ascii="Open Sans" w:hAnsi="Open Sans" w:cs="Open Sans"/>
                <w:lang w:val="nn-NO"/>
              </w:rPr>
            </w:pPr>
            <w:r w:rsidRPr="00AE2B91">
              <w:rPr>
                <w:rFonts w:ascii="Open Sans" w:hAnsi="Open Sans" w:cs="Open Sans"/>
                <w:lang w:val="nn-NO"/>
              </w:rPr>
              <w:t xml:space="preserve">Utfylt Bilag </w:t>
            </w:r>
            <w:r w:rsidR="006B05E4" w:rsidRPr="00AE2B91">
              <w:rPr>
                <w:rFonts w:ascii="Open Sans" w:hAnsi="Open Sans" w:cs="Open Sans"/>
                <w:lang w:val="nn-NO"/>
              </w:rPr>
              <w:t>3 vedlegg 1</w:t>
            </w:r>
            <w:r w:rsidR="00780896">
              <w:rPr>
                <w:rFonts w:ascii="Open Sans" w:hAnsi="Open Sans" w:cs="Open Sans"/>
                <w:lang w:val="nn-NO"/>
              </w:rPr>
              <w:t xml:space="preserve"> –</w:t>
            </w:r>
            <w:r w:rsidR="00A35323">
              <w:rPr>
                <w:rFonts w:ascii="Open Sans" w:hAnsi="Open Sans" w:cs="Open Sans"/>
                <w:lang w:val="nn-NO"/>
              </w:rPr>
              <w:t xml:space="preserve"> </w:t>
            </w:r>
            <w:r w:rsidR="00A52D7A" w:rsidRPr="00AE2B91">
              <w:rPr>
                <w:rFonts w:ascii="Open Sans" w:hAnsi="Open Sans" w:cs="Open Sans"/>
                <w:lang w:val="nn-NO"/>
              </w:rPr>
              <w:t>Pris</w:t>
            </w:r>
            <w:r w:rsidR="00347B44" w:rsidRPr="00AE2B91">
              <w:rPr>
                <w:rFonts w:ascii="Open Sans" w:hAnsi="Open Sans" w:cs="Open Sans"/>
                <w:lang w:val="nn-NO"/>
              </w:rPr>
              <w:t>skjem</w:t>
            </w:r>
            <w:r w:rsidR="00780896">
              <w:rPr>
                <w:rFonts w:ascii="Open Sans" w:hAnsi="Open Sans" w:cs="Open Sans"/>
                <w:lang w:val="nn-NO"/>
              </w:rPr>
              <w:t>a</w:t>
            </w:r>
            <w:r w:rsidR="00AE2B91" w:rsidRPr="00AE2B91">
              <w:rPr>
                <w:rFonts w:ascii="Open Sans" w:hAnsi="Open Sans" w:cs="Open Sans"/>
                <w:lang w:val="nn-NO"/>
              </w:rPr>
              <w:t xml:space="preserve"> </w:t>
            </w:r>
            <w:r w:rsidR="00FF5376" w:rsidRPr="00AE2B91">
              <w:rPr>
                <w:rFonts w:ascii="Open Sans" w:hAnsi="Open Sans" w:cs="Open Sans"/>
                <w:lang w:val="nn-NO"/>
              </w:rPr>
              <w:t>jf</w:t>
            </w:r>
            <w:r w:rsidR="00AE2B91" w:rsidRPr="00AE2B91">
              <w:rPr>
                <w:rFonts w:ascii="Open Sans" w:hAnsi="Open Sans" w:cs="Open Sans"/>
                <w:lang w:val="nn-NO"/>
              </w:rPr>
              <w:t>.</w:t>
            </w:r>
            <w:r w:rsidR="00910A5E" w:rsidRPr="00AE2B91">
              <w:rPr>
                <w:rFonts w:ascii="Open Sans" w:hAnsi="Open Sans" w:cs="Open Sans"/>
                <w:lang w:val="nn-NO"/>
              </w:rPr>
              <w:t xml:space="preserve"> konkurransegrunnlaget punkt 8.1</w:t>
            </w:r>
          </w:p>
        </w:tc>
        <w:tc>
          <w:tcPr>
            <w:tcW w:w="3969" w:type="dxa"/>
          </w:tcPr>
          <w:p w14:paraId="25B0B7BF" w14:textId="77777777" w:rsidR="00AB4896" w:rsidRPr="00AE2B91" w:rsidRDefault="00AB4896" w:rsidP="005D0209">
            <w:pPr>
              <w:rPr>
                <w:rFonts w:ascii="Open Sans" w:hAnsi="Open Sans" w:cs="Open Sans"/>
                <w:b/>
                <w:bCs/>
                <w:lang w:val="nn-NO"/>
              </w:rPr>
            </w:pPr>
          </w:p>
        </w:tc>
      </w:tr>
      <w:tr w:rsidR="00AB4896" w:rsidRPr="00324408" w14:paraId="48E4D30E" w14:textId="77777777" w:rsidTr="00AB4896">
        <w:tc>
          <w:tcPr>
            <w:tcW w:w="5240" w:type="dxa"/>
          </w:tcPr>
          <w:p w14:paraId="400C080B" w14:textId="44150DBC" w:rsidR="00AB4896" w:rsidRPr="00324408" w:rsidRDefault="00AB4896" w:rsidP="00ED295A">
            <w:pPr>
              <w:rPr>
                <w:rFonts w:ascii="Open Sans" w:hAnsi="Open Sans" w:cs="Open Sans"/>
              </w:rPr>
            </w:pPr>
            <w:r w:rsidRPr="00324408">
              <w:rPr>
                <w:rFonts w:ascii="Open Sans" w:hAnsi="Open Sans" w:cs="Open Sans"/>
              </w:rPr>
              <w:t xml:space="preserve">Utfylt Bilag 2 – Leverandørens løsningsbeskrivelse, jf. konkurransegrunnlaget punkt </w:t>
            </w:r>
            <w:r w:rsidR="006B05E4">
              <w:rPr>
                <w:rFonts w:ascii="Open Sans" w:hAnsi="Open Sans" w:cs="Open Sans"/>
              </w:rPr>
              <w:t>8.</w:t>
            </w:r>
            <w:r w:rsidR="00CC342D">
              <w:rPr>
                <w:rFonts w:ascii="Open Sans" w:hAnsi="Open Sans" w:cs="Open Sans"/>
              </w:rPr>
              <w:t>1</w:t>
            </w:r>
            <w:r w:rsidR="006B05E4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3969" w:type="dxa"/>
          </w:tcPr>
          <w:p w14:paraId="289D69C9" w14:textId="77777777" w:rsidR="00AB4896" w:rsidRPr="00324408" w:rsidRDefault="00AB4896" w:rsidP="005D0209">
            <w:pPr>
              <w:rPr>
                <w:rFonts w:ascii="Open Sans" w:hAnsi="Open Sans" w:cs="Open Sans"/>
                <w:b/>
                <w:bCs/>
              </w:rPr>
            </w:pPr>
          </w:p>
        </w:tc>
      </w:tr>
    </w:tbl>
    <w:p w14:paraId="1371991B" w14:textId="77777777" w:rsidR="00E95EF5" w:rsidRDefault="00E95EF5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B07A01">
        <w:trPr>
          <w:cantSplit/>
        </w:trPr>
        <w:tc>
          <w:tcPr>
            <w:tcW w:w="9062" w:type="dxa"/>
            <w:gridSpan w:val="2"/>
          </w:tcPr>
          <w:p w14:paraId="7029322A" w14:textId="307EED47" w:rsidR="00023676" w:rsidRPr="00DE537E" w:rsidRDefault="00F55F2A" w:rsidP="00B07A01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t>A</w:t>
            </w:r>
            <w:r w:rsidR="00023676" w:rsidRPr="00DE537E">
              <w:rPr>
                <w:rFonts w:ascii="Open Sans" w:eastAsiaTheme="majorEastAsia" w:hAnsi="Open Sans" w:cs="Open Sans"/>
                <w:b/>
                <w:szCs w:val="26"/>
              </w:rPr>
              <w:t>vvik</w:t>
            </w:r>
          </w:p>
        </w:tc>
      </w:tr>
      <w:tr w:rsidR="00023676" w:rsidRPr="00DE537E" w14:paraId="23974E39" w14:textId="77777777" w:rsidTr="00DE537E">
        <w:trPr>
          <w:cantSplit/>
          <w:trHeight w:val="1787"/>
        </w:trPr>
        <w:tc>
          <w:tcPr>
            <w:tcW w:w="9062" w:type="dxa"/>
            <w:gridSpan w:val="2"/>
          </w:tcPr>
          <w:p w14:paraId="1223F40E" w14:textId="77777777" w:rsidR="00023676" w:rsidRPr="00DE537E" w:rsidRDefault="00023676" w:rsidP="00B07A01">
            <w:pPr>
              <w:keepNext/>
              <w:keepLines/>
              <w:outlineLvl w:val="1"/>
              <w:rPr>
                <w:rFonts w:ascii="Open Sans" w:eastAsiaTheme="majorEastAsia" w:hAnsi="Open Sans" w:cs="Open Sans"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szCs w:val="26"/>
              </w:rPr>
              <w:t>Ved å signere på skjemaet, bekrefter leverandøren</w:t>
            </w: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t xml:space="preserve"> </w:t>
            </w:r>
            <w:r w:rsidRPr="00DE537E">
              <w:rPr>
                <w:rFonts w:ascii="Open Sans" w:eastAsiaTheme="majorEastAsia" w:hAnsi="Open Sans" w:cs="Open Sans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DE537E" w:rsidRDefault="00023676" w:rsidP="00B07A01">
            <w:pPr>
              <w:keepNext/>
              <w:keepLines/>
              <w:rPr>
                <w:rFonts w:ascii="Open Sans" w:hAnsi="Open Sans" w:cs="Open Sans"/>
              </w:rPr>
            </w:pPr>
          </w:p>
          <w:p w14:paraId="778AD196" w14:textId="24880C42" w:rsidR="00023676" w:rsidRPr="00DE537E" w:rsidRDefault="00023676" w:rsidP="00B07A01">
            <w:pPr>
              <w:keepNext/>
              <w:keepLines/>
              <w:rPr>
                <w:rFonts w:ascii="Open Sans" w:hAnsi="Open Sans" w:cs="Open Sans"/>
                <w:b/>
              </w:rPr>
            </w:pPr>
            <w:r w:rsidRPr="00DE537E">
              <w:rPr>
                <w:rFonts w:ascii="Open Sans" w:hAnsi="Open Sans" w:cs="Open Sans"/>
              </w:rPr>
              <w:t>Leverandøren bekrefter videre at han er klar over forskrift om offentlige anskaffelser begrenser oppdragsgivers mulighet til å akseptere tilbud som inneholder avvik.</w:t>
            </w:r>
          </w:p>
        </w:tc>
      </w:tr>
      <w:tr w:rsidR="00023676" w:rsidRPr="00DE537E" w14:paraId="4E9C9B94" w14:textId="77777777" w:rsidTr="00B07A01">
        <w:trPr>
          <w:cantSplit/>
        </w:trPr>
        <w:tc>
          <w:tcPr>
            <w:tcW w:w="3539" w:type="dxa"/>
          </w:tcPr>
          <w:p w14:paraId="7EA09561" w14:textId="2BB45D3C" w:rsidR="00023676" w:rsidRPr="00DE537E" w:rsidRDefault="00023676" w:rsidP="00B07A01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 xml:space="preserve">Inneholder tilbudet avvik fra </w:t>
            </w:r>
            <w:r w:rsidR="00A35323">
              <w:rPr>
                <w:rFonts w:ascii="Open Sans" w:hAnsi="Open Sans" w:cs="Open Sans"/>
                <w:szCs w:val="20"/>
              </w:rPr>
              <w:t>konkurransedokumentene</w:t>
            </w:r>
            <w:r w:rsidRPr="00DE537E">
              <w:rPr>
                <w:rFonts w:ascii="Open Sans" w:hAnsi="Open Sans" w:cs="Open Sans"/>
                <w:szCs w:val="20"/>
              </w:rPr>
              <w:t>?</w:t>
            </w:r>
          </w:p>
        </w:tc>
        <w:tc>
          <w:tcPr>
            <w:tcW w:w="5523" w:type="dxa"/>
          </w:tcPr>
          <w:p w14:paraId="718F9EAD" w14:textId="77777777" w:rsidR="00023676" w:rsidRPr="00DE537E" w:rsidRDefault="00780896" w:rsidP="00B07A01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2DC7372E" w14:textId="77777777" w:rsidR="00023676" w:rsidRPr="00DE537E" w:rsidRDefault="00780896" w:rsidP="00B07A01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023676" w:rsidRPr="00DE537E" w14:paraId="21B8793C" w14:textId="77777777" w:rsidTr="00B07A01">
        <w:trPr>
          <w:cantSplit/>
        </w:trPr>
        <w:tc>
          <w:tcPr>
            <w:tcW w:w="3539" w:type="dxa"/>
          </w:tcPr>
          <w:p w14:paraId="69095B9F" w14:textId="77777777" w:rsidR="00023676" w:rsidRPr="00DE537E" w:rsidRDefault="00023676" w:rsidP="00B07A01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270CE151" w14:textId="308D3FA7" w:rsidR="00023676" w:rsidRPr="00DE537E" w:rsidRDefault="00023676" w:rsidP="00B07A01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går avvikene ut på?</w:t>
            </w:r>
          </w:p>
          <w:p w14:paraId="342CB240" w14:textId="35CFAA8F" w:rsidR="00023676" w:rsidRPr="00DE537E" w:rsidRDefault="00023676" w:rsidP="00B07A01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er grunnen til avvikene?</w:t>
            </w:r>
          </w:p>
          <w:p w14:paraId="31BF0237" w14:textId="7ACEEEF6" w:rsidR="00023676" w:rsidRPr="00DE537E" w:rsidRDefault="00023676" w:rsidP="00B07A01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Hvordan påvirker avvikene prisen og andre sider av tilbudet?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DE537E" w:rsidRDefault="00023676" w:rsidP="00B07A01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1871CB66" w14:textId="77777777" w:rsidR="001A5D4A" w:rsidRDefault="001A5D4A">
      <w:pPr>
        <w:spacing w:line="259" w:lineRule="auto"/>
        <w:rPr>
          <w:rFonts w:ascii="Open Sans" w:hAnsi="Open Sans" w:cs="Open Sans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F655D9" w:rsidRPr="00DE537E" w14:paraId="76E7804D" w14:textId="77777777" w:rsidTr="002B1C2C">
        <w:trPr>
          <w:cantSplit/>
        </w:trPr>
        <w:tc>
          <w:tcPr>
            <w:tcW w:w="9060" w:type="dxa"/>
            <w:gridSpan w:val="2"/>
          </w:tcPr>
          <w:p w14:paraId="52B4A33F" w14:textId="35D68EE5" w:rsidR="00F655D9" w:rsidRPr="002B1C2C" w:rsidRDefault="005739D0" w:rsidP="0008174F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Cs w:val="26"/>
              </w:rPr>
            </w:pPr>
            <w:r w:rsidRPr="002B1C2C">
              <w:rPr>
                <w:rFonts w:ascii="Open Sans" w:eastAsiaTheme="majorEastAsia" w:hAnsi="Open Sans" w:cs="Open Sans"/>
                <w:b/>
                <w:szCs w:val="26"/>
              </w:rPr>
              <w:lastRenderedPageBreak/>
              <w:t xml:space="preserve">Sanksjonsforskriften § 8n </w:t>
            </w:r>
            <w:r w:rsidR="002B1C2C" w:rsidRPr="00A35323">
              <w:rPr>
                <w:rFonts w:ascii="Open Sans" w:eastAsiaTheme="majorEastAsia" w:hAnsi="Open Sans" w:cs="Open Sans"/>
                <w:b/>
                <w:szCs w:val="26"/>
              </w:rPr>
              <w:t>(forskrift 15. august 2014 nr. 1076 om restriktive tiltak vedrørende handlinger som undergraver eller truer Ukrainas territorielle integritet, suverenitet, uavhengighet og stabilitet)</w:t>
            </w:r>
          </w:p>
        </w:tc>
      </w:tr>
      <w:tr w:rsidR="00F655D9" w:rsidRPr="00DE537E" w14:paraId="4D1D7B6E" w14:textId="77777777" w:rsidTr="002B1C2C">
        <w:trPr>
          <w:cantSplit/>
          <w:trHeight w:val="461"/>
        </w:trPr>
        <w:tc>
          <w:tcPr>
            <w:tcW w:w="9060" w:type="dxa"/>
            <w:gridSpan w:val="2"/>
          </w:tcPr>
          <w:p w14:paraId="6BB30040" w14:textId="1867B11F" w:rsidR="00F655D9" w:rsidRPr="005739D0" w:rsidRDefault="002B1C2C" w:rsidP="005739D0">
            <w:pPr>
              <w:keepNext/>
              <w:keepLines/>
              <w:outlineLvl w:val="1"/>
              <w:rPr>
                <w:rFonts w:ascii="Open Sans" w:eastAsiaTheme="majorEastAsia" w:hAnsi="Open Sans" w:cs="Open Sans"/>
                <w:szCs w:val="26"/>
              </w:rPr>
            </w:pPr>
            <w:r>
              <w:rPr>
                <w:rFonts w:ascii="Open Sans" w:eastAsiaTheme="majorEastAsia" w:hAnsi="Open Sans" w:cs="Open Sans"/>
                <w:szCs w:val="26"/>
              </w:rPr>
              <w:t xml:space="preserve">Forbudet i sanksjonsforskriften § 8n utgjør en avvisningsgrunn i konkurransen. </w:t>
            </w:r>
          </w:p>
        </w:tc>
      </w:tr>
      <w:tr w:rsidR="002B1C2C" w:rsidRPr="00DE537E" w14:paraId="5A3E4C99" w14:textId="77777777" w:rsidTr="002B1C2C">
        <w:trPr>
          <w:cantSplit/>
        </w:trPr>
        <w:tc>
          <w:tcPr>
            <w:tcW w:w="3538" w:type="dxa"/>
          </w:tcPr>
          <w:p w14:paraId="7F14FF40" w14:textId="5297799B" w:rsidR="002B1C2C" w:rsidRPr="00DE537E" w:rsidRDefault="002B1C2C" w:rsidP="002B1C2C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5739D0">
              <w:rPr>
                <w:rFonts w:ascii="Open Sans" w:eastAsiaTheme="majorEastAsia" w:hAnsi="Open Sans" w:cs="Open Sans"/>
                <w:szCs w:val="26"/>
              </w:rPr>
              <w:t>Tilbyder bekrefter at tilbyder ikke er omfattet av forbudet i sanksjonsforskriften § 8n, og at tilbudet for øvrig er i samsvar med gjeldende sanksjonsregelverk. Bekreftelsen omfatter også relevante underleverandører, i den utstrekning sanksjonsregelverket kommer til anvendelse.</w:t>
            </w:r>
          </w:p>
        </w:tc>
        <w:tc>
          <w:tcPr>
            <w:tcW w:w="5522" w:type="dxa"/>
          </w:tcPr>
          <w:p w14:paraId="639147B6" w14:textId="77777777" w:rsidR="002B1C2C" w:rsidRPr="00DE537E" w:rsidRDefault="00780896" w:rsidP="002B1C2C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1758745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C2C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2B1C2C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57790EEC" w14:textId="77777777" w:rsidR="002B1C2C" w:rsidRPr="00DE537E" w:rsidRDefault="00780896" w:rsidP="002B1C2C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139544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C2C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2B1C2C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2B1C2C" w:rsidRPr="00DE537E" w14:paraId="4C470956" w14:textId="77777777" w:rsidTr="002B1C2C">
        <w:trPr>
          <w:cantSplit/>
        </w:trPr>
        <w:tc>
          <w:tcPr>
            <w:tcW w:w="3538" w:type="dxa"/>
          </w:tcPr>
          <w:p w14:paraId="230D73C2" w14:textId="77777777" w:rsidR="002B1C2C" w:rsidRPr="00DE537E" w:rsidRDefault="002B1C2C" w:rsidP="002B1C2C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4C1CD8EA" w14:textId="329340E4" w:rsidR="002B1C2C" w:rsidRPr="00DE537E" w:rsidRDefault="002B1C2C" w:rsidP="002B1C2C">
            <w:pPr>
              <w:keepNext/>
              <w:keepLines/>
              <w:contextualSpacing/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Eventuell kontakt med leverandører som støtter russiske kamphandlinger eller russiske foretak skal beskrives sammen med en aktsomhetsvurdering. </w:t>
            </w:r>
          </w:p>
        </w:tc>
        <w:sdt>
          <w:sdtPr>
            <w:rPr>
              <w:rFonts w:ascii="Open Sans" w:hAnsi="Open Sans" w:cs="Open Sans"/>
              <w:szCs w:val="20"/>
            </w:rPr>
            <w:id w:val="1546021682"/>
            <w:placeholder>
              <w:docPart w:val="38914D39B75C4141B4CC4F9190C13427"/>
            </w:placeholder>
            <w:showingPlcHdr/>
            <w:text/>
          </w:sdtPr>
          <w:sdtEndPr/>
          <w:sdtContent>
            <w:tc>
              <w:tcPr>
                <w:tcW w:w="5522" w:type="dxa"/>
              </w:tcPr>
              <w:p w14:paraId="09BA5477" w14:textId="77777777" w:rsidR="002B1C2C" w:rsidRPr="00DE537E" w:rsidRDefault="002B1C2C" w:rsidP="002B1C2C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48760AA5" w14:textId="77777777" w:rsidR="001A5D4A" w:rsidRPr="00DE537E" w:rsidRDefault="001A5D4A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B07A01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145C58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Taushetsplikt</w:t>
            </w:r>
          </w:p>
        </w:tc>
      </w:tr>
      <w:tr w:rsidR="00A25880" w:rsidRPr="00DE537E" w14:paraId="7F750484" w14:textId="77777777" w:rsidTr="00B07A01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145C58">
            <w:pPr>
              <w:pStyle w:val="Overskrift2"/>
              <w:rPr>
                <w:rFonts w:ascii="Open Sans" w:hAnsi="Open Sans" w:cs="Open Sans"/>
                <w:b w:val="0"/>
              </w:rPr>
            </w:pPr>
            <w:r w:rsidRPr="00DE537E">
              <w:rPr>
                <w:rFonts w:ascii="Open Sans" w:hAnsi="Open Sans" w:cs="Open Sans"/>
                <w:b w:val="0"/>
              </w:rPr>
              <w:t xml:space="preserve">Oppdragsgiver har taushetsplikt om </w:t>
            </w:r>
            <w:r w:rsidR="00A25880" w:rsidRPr="00DE537E">
              <w:rPr>
                <w:rFonts w:ascii="Open Sans" w:hAnsi="Open Sans" w:cs="Open Sans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rPr>
                <w:rFonts w:ascii="Open Sans" w:hAnsi="Open Sans" w:cs="Open Sans"/>
                <w:b w:val="0"/>
              </w:rPr>
              <w:t xml:space="preserve"> i tilbudet</w:t>
            </w:r>
            <w:r w:rsidR="00A25880" w:rsidRPr="00DE537E">
              <w:rPr>
                <w:rFonts w:ascii="Open Sans" w:hAnsi="Open Sans" w:cs="Open Sans"/>
                <w:b w:val="0"/>
              </w:rPr>
              <w:t>, jf. forvaltningsloven § 13</w:t>
            </w:r>
            <w:r w:rsidRPr="00DE537E">
              <w:rPr>
                <w:rFonts w:ascii="Open Sans" w:hAnsi="Open Sans" w:cs="Open Sans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02679881" w14:textId="56773BAD" w:rsidR="00A25880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5B524D86" w14:textId="2CE3C389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Leverandøren samtykker </w:t>
            </w:r>
            <w:r w:rsidR="00341CCF" w:rsidRPr="00DE537E">
              <w:rPr>
                <w:rFonts w:ascii="Open Sans" w:hAnsi="Open Sans" w:cs="Open Sans"/>
              </w:rPr>
              <w:t xml:space="preserve">videre </w:t>
            </w:r>
            <w:r w:rsidRPr="00DE537E">
              <w:rPr>
                <w:rFonts w:ascii="Open Sans" w:hAnsi="Open Sans" w:cs="Open Sans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B07A01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780896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71C2E419" w14:textId="77777777" w:rsidR="00A25880" w:rsidRPr="00DE537E" w:rsidRDefault="00780896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A25880" w:rsidRPr="00DE537E" w14:paraId="30F3455D" w14:textId="77777777" w:rsidTr="00B07A01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41764C28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Hvilke opplysninger gjelder det?</w:t>
            </w:r>
          </w:p>
          <w:p w14:paraId="725478DD" w14:textId="1817658C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 finnes opplysningene i tilbudet?</w:t>
            </w:r>
          </w:p>
          <w:p w14:paraId="2DADAA6D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D53C2" w14:paraId="0C6F2A3D" w14:textId="77777777" w:rsidTr="00B07A01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lastRenderedPageBreak/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47F2D597" w:rsidR="00A25880" w:rsidRPr="00DE537E" w:rsidRDefault="00060927" w:rsidP="00A975F4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Vi gir med dette tilbud </w:t>
            </w:r>
            <w:r w:rsidR="001A5D4A">
              <w:rPr>
                <w:rFonts w:ascii="Open Sans" w:hAnsi="Open Sans" w:cs="Open Sans"/>
              </w:rPr>
              <w:t xml:space="preserve">på </w:t>
            </w:r>
            <w:r w:rsidR="00715CD8">
              <w:rPr>
                <w:rFonts w:ascii="Open Sans" w:hAnsi="Open Sans" w:cs="Open Sans"/>
              </w:rPr>
              <w:t xml:space="preserve">anskaffelsen av </w:t>
            </w:r>
            <w:r w:rsidR="00472327">
              <w:rPr>
                <w:rFonts w:ascii="Open Sans" w:hAnsi="Open Sans" w:cs="Open Sans"/>
              </w:rPr>
              <w:t xml:space="preserve">Rammeavtale for rengjøring, inspeksjon, tilstandsvurdering og mindre vedlikeholdsarbeider på høydebasseng/drikkevannsbasseng. </w:t>
            </w:r>
          </w:p>
          <w:p w14:paraId="28A446DD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</w:rPr>
            </w:pPr>
          </w:p>
          <w:p w14:paraId="413F5C9C" w14:textId="5A6444FE" w:rsidR="00A25880" w:rsidRPr="00DE537E" w:rsidRDefault="00A25880" w:rsidP="00AC6107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Vi vedstår oss tilbudet til og med</w:t>
            </w:r>
            <w:r w:rsidR="002B1C2C">
              <w:rPr>
                <w:rFonts w:ascii="Open Sans" w:hAnsi="Open Sans" w:cs="Open Sans"/>
              </w:rPr>
              <w:t xml:space="preserve"> fristen som er oppgitt i konkurransegrunnlaget. </w:t>
            </w:r>
          </w:p>
        </w:tc>
      </w:tr>
      <w:tr w:rsidR="00A25880" w:rsidRPr="00DD53C2" w14:paraId="7162B708" w14:textId="77777777" w:rsidTr="00B07A01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A25880" w:rsidRPr="00DD53C2" w14:paraId="3B2CF513" w14:textId="77777777" w:rsidTr="00B07A01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1428A43A" w14:textId="77777777" w:rsidR="00D735C0" w:rsidRPr="00837B17" w:rsidRDefault="00D735C0"/>
    <w:p w14:paraId="79FA6863" w14:textId="77777777" w:rsidR="00735122" w:rsidRPr="00837B17" w:rsidRDefault="00735122"/>
    <w:sectPr w:rsidR="00735122" w:rsidRPr="00837B17" w:rsidSect="00A60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A6F0F" w14:textId="77777777" w:rsidR="00A53184" w:rsidRDefault="00A53184" w:rsidP="00D0516F">
      <w:pPr>
        <w:spacing w:after="0"/>
      </w:pPr>
      <w:r>
        <w:separator/>
      </w:r>
    </w:p>
  </w:endnote>
  <w:endnote w:type="continuationSeparator" w:id="0">
    <w:p w14:paraId="0695D190" w14:textId="77777777" w:rsidR="00A53184" w:rsidRDefault="00A53184" w:rsidP="00D0516F">
      <w:pPr>
        <w:spacing w:after="0"/>
      </w:pPr>
      <w:r>
        <w:continuationSeparator/>
      </w:r>
    </w:p>
  </w:endnote>
  <w:endnote w:type="continuationNotice" w:id="1">
    <w:p w14:paraId="4539227C" w14:textId="77777777" w:rsidR="00A53184" w:rsidRDefault="00A531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85C9A" w14:textId="77777777" w:rsidR="001465F7" w:rsidRDefault="001465F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6346" w14:textId="77777777" w:rsidR="001465F7" w:rsidRDefault="001465F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517C" w14:textId="77777777" w:rsidR="00A53184" w:rsidRDefault="00A53184" w:rsidP="00D0516F">
      <w:pPr>
        <w:spacing w:after="0"/>
      </w:pPr>
      <w:r>
        <w:separator/>
      </w:r>
    </w:p>
  </w:footnote>
  <w:footnote w:type="continuationSeparator" w:id="0">
    <w:p w14:paraId="2BEABF43" w14:textId="77777777" w:rsidR="00A53184" w:rsidRDefault="00A53184" w:rsidP="00D0516F">
      <w:pPr>
        <w:spacing w:after="0"/>
      </w:pPr>
      <w:r>
        <w:continuationSeparator/>
      </w:r>
    </w:p>
  </w:footnote>
  <w:footnote w:type="continuationNotice" w:id="1">
    <w:p w14:paraId="21C39614" w14:textId="77777777" w:rsidR="00A53184" w:rsidRDefault="00A531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E6BB" w14:textId="77777777" w:rsidR="001465F7" w:rsidRDefault="001465F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C128D3D" w:rsidR="0039049F" w:rsidRPr="003C167B" w:rsidRDefault="0039049F" w:rsidP="0039049F">
    <w:pPr>
      <w:pStyle w:val="Topptekst"/>
    </w:pPr>
  </w:p>
  <w:p w14:paraId="1428A441" w14:textId="6DABAE94" w:rsidR="00837B17" w:rsidRPr="0039049F" w:rsidRDefault="00DA5AD8" w:rsidP="00EF0824">
    <w:pPr>
      <w:pStyle w:val="Topptekst"/>
      <w:jc w:val="right"/>
    </w:pPr>
    <w:r>
      <w:rPr>
        <w:noProof/>
      </w:rPr>
      <w:drawing>
        <wp:inline distT="0" distB="0" distL="0" distR="0" wp14:anchorId="1CA5432C" wp14:editId="56EA181B">
          <wp:extent cx="1579245" cy="243840"/>
          <wp:effectExtent l="0" t="0" r="1905" b="3810"/>
          <wp:docPr id="103903157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DBD6" w14:textId="77777777" w:rsidR="001465F7" w:rsidRDefault="001465F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674195">
    <w:abstractNumId w:val="0"/>
  </w:num>
  <w:num w:numId="2" w16cid:durableId="1456213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20B1"/>
    <w:rsid w:val="000130B7"/>
    <w:rsid w:val="000224C6"/>
    <w:rsid w:val="00023010"/>
    <w:rsid w:val="00023676"/>
    <w:rsid w:val="00023D9D"/>
    <w:rsid w:val="00031E32"/>
    <w:rsid w:val="00054619"/>
    <w:rsid w:val="00060927"/>
    <w:rsid w:val="00066643"/>
    <w:rsid w:val="00066D6A"/>
    <w:rsid w:val="00067038"/>
    <w:rsid w:val="0007059B"/>
    <w:rsid w:val="0008072D"/>
    <w:rsid w:val="000960CA"/>
    <w:rsid w:val="00096AE6"/>
    <w:rsid w:val="000A4F22"/>
    <w:rsid w:val="000B21D5"/>
    <w:rsid w:val="000C0017"/>
    <w:rsid w:val="000C637A"/>
    <w:rsid w:val="000D27F1"/>
    <w:rsid w:val="000E24F7"/>
    <w:rsid w:val="000E6D28"/>
    <w:rsid w:val="000E71E2"/>
    <w:rsid w:val="00101409"/>
    <w:rsid w:val="0011766A"/>
    <w:rsid w:val="00133E59"/>
    <w:rsid w:val="00144FB2"/>
    <w:rsid w:val="00145C58"/>
    <w:rsid w:val="001465F7"/>
    <w:rsid w:val="0015489C"/>
    <w:rsid w:val="001634AF"/>
    <w:rsid w:val="00164E19"/>
    <w:rsid w:val="00166BFB"/>
    <w:rsid w:val="00171257"/>
    <w:rsid w:val="0018105D"/>
    <w:rsid w:val="00181BFB"/>
    <w:rsid w:val="00190879"/>
    <w:rsid w:val="00192A16"/>
    <w:rsid w:val="00197397"/>
    <w:rsid w:val="001A218C"/>
    <w:rsid w:val="001A5D4A"/>
    <w:rsid w:val="001A7258"/>
    <w:rsid w:val="001B212C"/>
    <w:rsid w:val="001B22E6"/>
    <w:rsid w:val="001B62E6"/>
    <w:rsid w:val="001C2F47"/>
    <w:rsid w:val="001C7251"/>
    <w:rsid w:val="001D24BF"/>
    <w:rsid w:val="001D2774"/>
    <w:rsid w:val="001D7C77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67086"/>
    <w:rsid w:val="002723C3"/>
    <w:rsid w:val="00273C80"/>
    <w:rsid w:val="00276C03"/>
    <w:rsid w:val="00280F1D"/>
    <w:rsid w:val="00290D3E"/>
    <w:rsid w:val="0029293B"/>
    <w:rsid w:val="00292B50"/>
    <w:rsid w:val="00292D7F"/>
    <w:rsid w:val="002B133F"/>
    <w:rsid w:val="002B19BE"/>
    <w:rsid w:val="002B1C2C"/>
    <w:rsid w:val="002B6814"/>
    <w:rsid w:val="002E0050"/>
    <w:rsid w:val="002E22A4"/>
    <w:rsid w:val="002E522C"/>
    <w:rsid w:val="002E5548"/>
    <w:rsid w:val="002F17CA"/>
    <w:rsid w:val="002F3386"/>
    <w:rsid w:val="00306CDF"/>
    <w:rsid w:val="00317CA8"/>
    <w:rsid w:val="00324408"/>
    <w:rsid w:val="00324E65"/>
    <w:rsid w:val="00341CCF"/>
    <w:rsid w:val="00347B44"/>
    <w:rsid w:val="00355352"/>
    <w:rsid w:val="003569E1"/>
    <w:rsid w:val="0038298D"/>
    <w:rsid w:val="0039049F"/>
    <w:rsid w:val="003A2A1F"/>
    <w:rsid w:val="003A3BF4"/>
    <w:rsid w:val="003A69AC"/>
    <w:rsid w:val="003B029C"/>
    <w:rsid w:val="003C524A"/>
    <w:rsid w:val="003E2E98"/>
    <w:rsid w:val="003F4D60"/>
    <w:rsid w:val="00400622"/>
    <w:rsid w:val="00402299"/>
    <w:rsid w:val="00413D47"/>
    <w:rsid w:val="00417711"/>
    <w:rsid w:val="00422E1A"/>
    <w:rsid w:val="00427C96"/>
    <w:rsid w:val="00434A9B"/>
    <w:rsid w:val="0043502D"/>
    <w:rsid w:val="004353A6"/>
    <w:rsid w:val="004451EF"/>
    <w:rsid w:val="0045571C"/>
    <w:rsid w:val="00463D96"/>
    <w:rsid w:val="00472327"/>
    <w:rsid w:val="00472CAE"/>
    <w:rsid w:val="00472CE6"/>
    <w:rsid w:val="00474926"/>
    <w:rsid w:val="00474AE3"/>
    <w:rsid w:val="004761C6"/>
    <w:rsid w:val="00477F02"/>
    <w:rsid w:val="00484476"/>
    <w:rsid w:val="00485185"/>
    <w:rsid w:val="0049766F"/>
    <w:rsid w:val="004A016B"/>
    <w:rsid w:val="004A0E34"/>
    <w:rsid w:val="004A4540"/>
    <w:rsid w:val="004B3D8E"/>
    <w:rsid w:val="004B4DDB"/>
    <w:rsid w:val="004C35F2"/>
    <w:rsid w:val="004C62E1"/>
    <w:rsid w:val="004D7F45"/>
    <w:rsid w:val="004E61F2"/>
    <w:rsid w:val="00516A6D"/>
    <w:rsid w:val="00534BF6"/>
    <w:rsid w:val="00544EF3"/>
    <w:rsid w:val="00547F8E"/>
    <w:rsid w:val="00553344"/>
    <w:rsid w:val="00563E20"/>
    <w:rsid w:val="005739D0"/>
    <w:rsid w:val="00582583"/>
    <w:rsid w:val="005833C4"/>
    <w:rsid w:val="005B44CD"/>
    <w:rsid w:val="005C287C"/>
    <w:rsid w:val="005C5ECA"/>
    <w:rsid w:val="005D0209"/>
    <w:rsid w:val="005D0CDD"/>
    <w:rsid w:val="005D15A1"/>
    <w:rsid w:val="005E182E"/>
    <w:rsid w:val="005E2D94"/>
    <w:rsid w:val="005F56D1"/>
    <w:rsid w:val="0060013A"/>
    <w:rsid w:val="00603482"/>
    <w:rsid w:val="006075F8"/>
    <w:rsid w:val="00613C44"/>
    <w:rsid w:val="006153AE"/>
    <w:rsid w:val="00617F73"/>
    <w:rsid w:val="00623E5A"/>
    <w:rsid w:val="00624927"/>
    <w:rsid w:val="006252D7"/>
    <w:rsid w:val="00627FDD"/>
    <w:rsid w:val="00635838"/>
    <w:rsid w:val="00650575"/>
    <w:rsid w:val="00651B42"/>
    <w:rsid w:val="00652396"/>
    <w:rsid w:val="00667F0C"/>
    <w:rsid w:val="00674B3B"/>
    <w:rsid w:val="006756D8"/>
    <w:rsid w:val="00681B5E"/>
    <w:rsid w:val="006842A2"/>
    <w:rsid w:val="006A36A4"/>
    <w:rsid w:val="006B05E4"/>
    <w:rsid w:val="006B3FFF"/>
    <w:rsid w:val="006C2585"/>
    <w:rsid w:val="006C4B9C"/>
    <w:rsid w:val="006C7EE7"/>
    <w:rsid w:val="006D61AD"/>
    <w:rsid w:val="006D7743"/>
    <w:rsid w:val="006F0697"/>
    <w:rsid w:val="006F5083"/>
    <w:rsid w:val="007036EA"/>
    <w:rsid w:val="007054B3"/>
    <w:rsid w:val="00706B45"/>
    <w:rsid w:val="00715CD8"/>
    <w:rsid w:val="007175B9"/>
    <w:rsid w:val="00724D55"/>
    <w:rsid w:val="00726ADA"/>
    <w:rsid w:val="00735122"/>
    <w:rsid w:val="00761C2C"/>
    <w:rsid w:val="00762827"/>
    <w:rsid w:val="00772DF8"/>
    <w:rsid w:val="00774E3F"/>
    <w:rsid w:val="00780896"/>
    <w:rsid w:val="00794007"/>
    <w:rsid w:val="007A2D44"/>
    <w:rsid w:val="007A6203"/>
    <w:rsid w:val="007B077C"/>
    <w:rsid w:val="007B59E5"/>
    <w:rsid w:val="007B6D6F"/>
    <w:rsid w:val="007C0110"/>
    <w:rsid w:val="007E0506"/>
    <w:rsid w:val="007E0AB6"/>
    <w:rsid w:val="007E5C12"/>
    <w:rsid w:val="007F1D45"/>
    <w:rsid w:val="007F21CA"/>
    <w:rsid w:val="007F4558"/>
    <w:rsid w:val="008073A1"/>
    <w:rsid w:val="008100BC"/>
    <w:rsid w:val="00812716"/>
    <w:rsid w:val="00816063"/>
    <w:rsid w:val="00816C6D"/>
    <w:rsid w:val="00820712"/>
    <w:rsid w:val="0082545B"/>
    <w:rsid w:val="00833BFF"/>
    <w:rsid w:val="00837B17"/>
    <w:rsid w:val="00840D45"/>
    <w:rsid w:val="00841204"/>
    <w:rsid w:val="0084143C"/>
    <w:rsid w:val="008459AE"/>
    <w:rsid w:val="0085394A"/>
    <w:rsid w:val="00853B2E"/>
    <w:rsid w:val="00857F4D"/>
    <w:rsid w:val="00860367"/>
    <w:rsid w:val="0086054C"/>
    <w:rsid w:val="00876850"/>
    <w:rsid w:val="0088206E"/>
    <w:rsid w:val="00886FDC"/>
    <w:rsid w:val="00887F50"/>
    <w:rsid w:val="008905B1"/>
    <w:rsid w:val="00897EB5"/>
    <w:rsid w:val="008B0D42"/>
    <w:rsid w:val="008C1B8F"/>
    <w:rsid w:val="008C4811"/>
    <w:rsid w:val="008C7E3F"/>
    <w:rsid w:val="008F02A3"/>
    <w:rsid w:val="008F18FE"/>
    <w:rsid w:val="008F30D2"/>
    <w:rsid w:val="008F3D04"/>
    <w:rsid w:val="00904D51"/>
    <w:rsid w:val="009066C6"/>
    <w:rsid w:val="00910A5E"/>
    <w:rsid w:val="009113DC"/>
    <w:rsid w:val="00916695"/>
    <w:rsid w:val="009369C7"/>
    <w:rsid w:val="00952A41"/>
    <w:rsid w:val="0095597D"/>
    <w:rsid w:val="00957DC6"/>
    <w:rsid w:val="00961416"/>
    <w:rsid w:val="00970678"/>
    <w:rsid w:val="0097169F"/>
    <w:rsid w:val="00973951"/>
    <w:rsid w:val="009A2C86"/>
    <w:rsid w:val="009A56F2"/>
    <w:rsid w:val="009C3637"/>
    <w:rsid w:val="009D38D2"/>
    <w:rsid w:val="009E150A"/>
    <w:rsid w:val="009E69CB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5323"/>
    <w:rsid w:val="00A36643"/>
    <w:rsid w:val="00A44339"/>
    <w:rsid w:val="00A52D7A"/>
    <w:rsid w:val="00A53184"/>
    <w:rsid w:val="00A55788"/>
    <w:rsid w:val="00A60E2F"/>
    <w:rsid w:val="00A66E6A"/>
    <w:rsid w:val="00A80136"/>
    <w:rsid w:val="00A83AD5"/>
    <w:rsid w:val="00A94BA8"/>
    <w:rsid w:val="00A96AD8"/>
    <w:rsid w:val="00A975F4"/>
    <w:rsid w:val="00AA5FDF"/>
    <w:rsid w:val="00AB4896"/>
    <w:rsid w:val="00AC6107"/>
    <w:rsid w:val="00AD1386"/>
    <w:rsid w:val="00AD2972"/>
    <w:rsid w:val="00AE2B91"/>
    <w:rsid w:val="00AE397A"/>
    <w:rsid w:val="00AE55EE"/>
    <w:rsid w:val="00B02AE5"/>
    <w:rsid w:val="00B07A01"/>
    <w:rsid w:val="00B1014E"/>
    <w:rsid w:val="00B228D4"/>
    <w:rsid w:val="00B37FBF"/>
    <w:rsid w:val="00B43E92"/>
    <w:rsid w:val="00B527EF"/>
    <w:rsid w:val="00B52AA6"/>
    <w:rsid w:val="00B61892"/>
    <w:rsid w:val="00B62369"/>
    <w:rsid w:val="00B671D9"/>
    <w:rsid w:val="00B70120"/>
    <w:rsid w:val="00B735C4"/>
    <w:rsid w:val="00B95E6E"/>
    <w:rsid w:val="00BA74E2"/>
    <w:rsid w:val="00BB65C2"/>
    <w:rsid w:val="00BD002B"/>
    <w:rsid w:val="00BD7068"/>
    <w:rsid w:val="00BE5B3C"/>
    <w:rsid w:val="00BE6FDE"/>
    <w:rsid w:val="00BF2734"/>
    <w:rsid w:val="00BF57D8"/>
    <w:rsid w:val="00BF636D"/>
    <w:rsid w:val="00C01A86"/>
    <w:rsid w:val="00C05B2A"/>
    <w:rsid w:val="00C11269"/>
    <w:rsid w:val="00C24867"/>
    <w:rsid w:val="00C252E0"/>
    <w:rsid w:val="00C31869"/>
    <w:rsid w:val="00C40019"/>
    <w:rsid w:val="00C62AD5"/>
    <w:rsid w:val="00C77885"/>
    <w:rsid w:val="00C82222"/>
    <w:rsid w:val="00C8297D"/>
    <w:rsid w:val="00C84186"/>
    <w:rsid w:val="00C93E73"/>
    <w:rsid w:val="00C94BE5"/>
    <w:rsid w:val="00C964C6"/>
    <w:rsid w:val="00CA04B3"/>
    <w:rsid w:val="00CA18D7"/>
    <w:rsid w:val="00CA1F2A"/>
    <w:rsid w:val="00CC1A24"/>
    <w:rsid w:val="00CC342D"/>
    <w:rsid w:val="00CC45D8"/>
    <w:rsid w:val="00CE321F"/>
    <w:rsid w:val="00CE6070"/>
    <w:rsid w:val="00CE6C12"/>
    <w:rsid w:val="00CF5915"/>
    <w:rsid w:val="00D0516F"/>
    <w:rsid w:val="00D16A23"/>
    <w:rsid w:val="00D254CB"/>
    <w:rsid w:val="00D2569B"/>
    <w:rsid w:val="00D36F1A"/>
    <w:rsid w:val="00D407DF"/>
    <w:rsid w:val="00D54828"/>
    <w:rsid w:val="00D55BF6"/>
    <w:rsid w:val="00D6026C"/>
    <w:rsid w:val="00D64E36"/>
    <w:rsid w:val="00D735C0"/>
    <w:rsid w:val="00D76678"/>
    <w:rsid w:val="00D76EE3"/>
    <w:rsid w:val="00D810B8"/>
    <w:rsid w:val="00D8291D"/>
    <w:rsid w:val="00D82D49"/>
    <w:rsid w:val="00D855AB"/>
    <w:rsid w:val="00D904BC"/>
    <w:rsid w:val="00D922BF"/>
    <w:rsid w:val="00D93377"/>
    <w:rsid w:val="00D978F1"/>
    <w:rsid w:val="00DA5AD8"/>
    <w:rsid w:val="00DB1FCF"/>
    <w:rsid w:val="00DC6732"/>
    <w:rsid w:val="00DD28A2"/>
    <w:rsid w:val="00DE537E"/>
    <w:rsid w:val="00DF0CF2"/>
    <w:rsid w:val="00E01975"/>
    <w:rsid w:val="00E019A9"/>
    <w:rsid w:val="00E05E7A"/>
    <w:rsid w:val="00E06E47"/>
    <w:rsid w:val="00E06F5F"/>
    <w:rsid w:val="00E17D09"/>
    <w:rsid w:val="00E270B6"/>
    <w:rsid w:val="00E27629"/>
    <w:rsid w:val="00E31CC9"/>
    <w:rsid w:val="00E56992"/>
    <w:rsid w:val="00E575ED"/>
    <w:rsid w:val="00E64427"/>
    <w:rsid w:val="00E66F62"/>
    <w:rsid w:val="00E72F6B"/>
    <w:rsid w:val="00E815F1"/>
    <w:rsid w:val="00E872E3"/>
    <w:rsid w:val="00E91647"/>
    <w:rsid w:val="00E95EF5"/>
    <w:rsid w:val="00E97618"/>
    <w:rsid w:val="00EA02AC"/>
    <w:rsid w:val="00EA343B"/>
    <w:rsid w:val="00ED0D2E"/>
    <w:rsid w:val="00ED295A"/>
    <w:rsid w:val="00ED5C1C"/>
    <w:rsid w:val="00ED71AD"/>
    <w:rsid w:val="00EE4822"/>
    <w:rsid w:val="00EF0824"/>
    <w:rsid w:val="00F00BBF"/>
    <w:rsid w:val="00F030EE"/>
    <w:rsid w:val="00F1069C"/>
    <w:rsid w:val="00F10FB7"/>
    <w:rsid w:val="00F1177C"/>
    <w:rsid w:val="00F128A2"/>
    <w:rsid w:val="00F14B0B"/>
    <w:rsid w:val="00F32434"/>
    <w:rsid w:val="00F324D2"/>
    <w:rsid w:val="00F32F41"/>
    <w:rsid w:val="00F444E4"/>
    <w:rsid w:val="00F474E5"/>
    <w:rsid w:val="00F55F2A"/>
    <w:rsid w:val="00F5689D"/>
    <w:rsid w:val="00F62BE1"/>
    <w:rsid w:val="00F655D9"/>
    <w:rsid w:val="00F73D05"/>
    <w:rsid w:val="00F93B34"/>
    <w:rsid w:val="00FC00D4"/>
    <w:rsid w:val="00FC729D"/>
    <w:rsid w:val="00FD0338"/>
    <w:rsid w:val="00FD1A1F"/>
    <w:rsid w:val="00FD1C6F"/>
    <w:rsid w:val="00FD26CB"/>
    <w:rsid w:val="00FD383B"/>
    <w:rsid w:val="00FE4159"/>
    <w:rsid w:val="00FE6F1C"/>
    <w:rsid w:val="00FF46E7"/>
    <w:rsid w:val="00FF5376"/>
    <w:rsid w:val="293388ED"/>
    <w:rsid w:val="631E4E0F"/>
    <w:rsid w:val="697A27A4"/>
    <w:rsid w:val="7611D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828EADAB-F97D-4805-8989-CA449DBF0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38914D39B75C4141B4CC4F9190C1342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3D333F-0C1C-40CB-8A74-90EDD4886C75}"/>
      </w:docPartPr>
      <w:docPartBody>
        <w:p w:rsidR="00487BCC" w:rsidRDefault="00487BCC" w:rsidP="00487BCC">
          <w:pPr>
            <w:pStyle w:val="38914D39B75C4141B4CC4F9190C13427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61ABC"/>
    <w:rsid w:val="000E6D28"/>
    <w:rsid w:val="00101409"/>
    <w:rsid w:val="0019519A"/>
    <w:rsid w:val="0021419B"/>
    <w:rsid w:val="00221E60"/>
    <w:rsid w:val="00267086"/>
    <w:rsid w:val="003D6F47"/>
    <w:rsid w:val="00417711"/>
    <w:rsid w:val="00472978"/>
    <w:rsid w:val="00487BCC"/>
    <w:rsid w:val="0049766F"/>
    <w:rsid w:val="004B3D8E"/>
    <w:rsid w:val="005E2D94"/>
    <w:rsid w:val="0064252F"/>
    <w:rsid w:val="00654D2F"/>
    <w:rsid w:val="006B3FFF"/>
    <w:rsid w:val="007A2D44"/>
    <w:rsid w:val="007E0AB6"/>
    <w:rsid w:val="007F21CA"/>
    <w:rsid w:val="00800EBF"/>
    <w:rsid w:val="008F30D2"/>
    <w:rsid w:val="009369C7"/>
    <w:rsid w:val="00966D22"/>
    <w:rsid w:val="00981D55"/>
    <w:rsid w:val="009B09B3"/>
    <w:rsid w:val="009D49BA"/>
    <w:rsid w:val="009F7CB0"/>
    <w:rsid w:val="00A63C7D"/>
    <w:rsid w:val="00AD2972"/>
    <w:rsid w:val="00B503FA"/>
    <w:rsid w:val="00B52AA6"/>
    <w:rsid w:val="00C05B2A"/>
    <w:rsid w:val="00CA18D7"/>
    <w:rsid w:val="00CC45D8"/>
    <w:rsid w:val="00D2569B"/>
    <w:rsid w:val="00D55BF6"/>
    <w:rsid w:val="00D6026C"/>
    <w:rsid w:val="00D8291D"/>
    <w:rsid w:val="00DB55FB"/>
    <w:rsid w:val="00DE5603"/>
    <w:rsid w:val="00E019A9"/>
    <w:rsid w:val="00E06E47"/>
    <w:rsid w:val="00E06F5F"/>
    <w:rsid w:val="00F1069C"/>
    <w:rsid w:val="00F32F41"/>
    <w:rsid w:val="00F474E5"/>
    <w:rsid w:val="00FC4861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38914D39B75C4141B4CC4F9190C13427">
    <w:name w:val="38914D39B75C4141B4CC4F9190C13427"/>
    <w:rsid w:val="00487BC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7491F0CFE850448612F107C3FE63EE" ma:contentTypeVersion="4" ma:contentTypeDescription="Create a new document." ma:contentTypeScope="" ma:versionID="1109a6821cb5ffeb43a39248d9346b33">
  <xsd:schema xmlns:xsd="http://www.w3.org/2001/XMLSchema" xmlns:xs="http://www.w3.org/2001/XMLSchema" xmlns:p="http://schemas.microsoft.com/office/2006/metadata/properties" xmlns:ns2="274e4356-ad03-4a30-b3e5-f590f9ae95c0" targetNamespace="http://schemas.microsoft.com/office/2006/metadata/properties" ma:root="true" ma:fieldsID="4f4af1580aa9ea98efbad1a7ff807ab0" ns2:_="">
    <xsd:import namespace="274e4356-ad03-4a30-b3e5-f590f9ae9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e4356-ad03-4a30-b3e5-f590f9ae9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274e4356-ad03-4a30-b3e5-f590f9ae95c0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165449-8501-4AA7-8322-E705B617B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e4356-ad03-4a30-b3e5-f590f9ae9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c5207c8-d789-48c0-96d2-a1cdff4d5d96}" enabled="1" method="Standard" siteId="{fb6fd689-4aca-4147-b3a9-d1357e02da3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712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Mia Valø</cp:lastModifiedBy>
  <cp:revision>35</cp:revision>
  <dcterms:created xsi:type="dcterms:W3CDTF">2025-04-23T10:34:00Z</dcterms:created>
  <dcterms:modified xsi:type="dcterms:W3CDTF">2026-05-10T12:54:00Z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0x010100F37491F0CFE850448612F107C3FE63EE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